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B5" w:rsidRDefault="003261AA" w:rsidP="000061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1C480D">
        <w:rPr>
          <w:rFonts w:asciiTheme="minorHAnsi" w:eastAsiaTheme="minorEastAsia" w:hAnsiTheme="minorHAnsi"/>
          <w:sz w:val="3276"/>
          <w:szCs w:val="3276"/>
          <w:lang w:val="en-US"/>
        </w:rPr>
        <w:object w:dxaOrig="5309" w:dyaOrig="4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8.5pt" o:ole="">
            <v:imagedata r:id="rId5" o:title=""/>
          </v:shape>
          <o:OLEObject Type="Embed" ProgID="MSPhotoEd.3" ShapeID="_x0000_i1025" DrawAspect="Content" ObjectID="_1467115740" r:id="rId6"/>
        </w:object>
      </w:r>
      <w:r w:rsidR="000061B5" w:rsidRPr="00192AC7">
        <w:rPr>
          <w:rFonts w:cs="Arial"/>
          <w:b/>
          <w:bCs/>
          <w:szCs w:val="24"/>
        </w:rPr>
        <w:t xml:space="preserve"> Guidance</w:t>
      </w:r>
      <w:r w:rsidR="00192AC7">
        <w:rPr>
          <w:rFonts w:cs="Arial"/>
          <w:b/>
          <w:bCs/>
          <w:szCs w:val="24"/>
        </w:rPr>
        <w:t xml:space="preserve"> </w:t>
      </w:r>
      <w:r w:rsidR="000674C4">
        <w:rPr>
          <w:rFonts w:cs="Arial"/>
          <w:b/>
          <w:bCs/>
          <w:szCs w:val="24"/>
        </w:rPr>
        <w:t>Health providers</w:t>
      </w:r>
      <w:r w:rsidR="00192AC7">
        <w:rPr>
          <w:rFonts w:cs="Arial"/>
          <w:b/>
          <w:bCs/>
          <w:szCs w:val="24"/>
        </w:rPr>
        <w:t xml:space="preserve"> template</w:t>
      </w:r>
    </w:p>
    <w:p w:rsidR="00192AC7" w:rsidRPr="00192AC7" w:rsidRDefault="00192AC7" w:rsidP="000061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192AC7">
        <w:rPr>
          <w:rFonts w:cs="Arial"/>
          <w:b/>
          <w:bCs/>
          <w:szCs w:val="24"/>
        </w:rPr>
        <w:t>What is the Local Offer?</w:t>
      </w: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From September 2014 every Local Authority will be required to publish information</w:t>
      </w: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about services they expect to be available in their area for children and young people</w:t>
      </w: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from birth to 25 who have special educational needs and/or disabilities (SEND); and</w:t>
      </w: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also services outside of the area which they expect children and young people from</w:t>
      </w: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their area will use. This will be known as the ‘</w:t>
      </w:r>
      <w:r w:rsidRPr="00192AC7">
        <w:rPr>
          <w:rFonts w:cs="Arial"/>
          <w:b/>
          <w:szCs w:val="24"/>
        </w:rPr>
        <w:t>Local Offer’</w:t>
      </w:r>
      <w:r w:rsidRPr="00192AC7">
        <w:rPr>
          <w:rFonts w:cs="Arial"/>
          <w:szCs w:val="24"/>
        </w:rPr>
        <w:t>.</w:t>
      </w: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The Local Offer will put all the information about education, health and care services,</w:t>
      </w: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leisure activities and support groups in one place.</w:t>
      </w: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061B5" w:rsidRPr="00192AC7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It has two main purposes:</w:t>
      </w:r>
    </w:p>
    <w:p w:rsidR="000061B5" w:rsidRPr="00DE467D" w:rsidRDefault="000061B5" w:rsidP="00DE46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E467D">
        <w:rPr>
          <w:rFonts w:cs="Arial"/>
          <w:szCs w:val="24"/>
        </w:rPr>
        <w:t>to provide clear, comprehensive and accessible information about the support</w:t>
      </w:r>
    </w:p>
    <w:p w:rsidR="000061B5" w:rsidRDefault="000061B5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and opportunities that are available; and</w:t>
      </w:r>
    </w:p>
    <w:p w:rsidR="00644E81" w:rsidRPr="00192AC7" w:rsidRDefault="00644E81" w:rsidP="000061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03EF7" w:rsidRPr="00DE467D" w:rsidRDefault="000061B5" w:rsidP="00DE467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DE467D">
        <w:rPr>
          <w:rFonts w:cs="Arial"/>
          <w:szCs w:val="24"/>
        </w:rPr>
        <w:t>to make provision more responsive to local needs and aspirations.</w:t>
      </w:r>
    </w:p>
    <w:p w:rsid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192AC7">
        <w:rPr>
          <w:rFonts w:cs="Arial"/>
          <w:b/>
          <w:bCs/>
          <w:szCs w:val="24"/>
        </w:rPr>
        <w:t>Why is it important for my organisation?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Information is provided in lots of different ways already; the Local Offer aims to make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it simpler for parents to find, understand and use a vast range of information so it is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important that services of a similar type answer the same questions following the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order they are presented and keeping to the same format.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The questions were designed with parents/carers so you can be sure that your Local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Offer will answer the main questions that parents/carers will have about your service.</w:t>
      </w:r>
    </w:p>
    <w:p w:rsidR="00644E81" w:rsidRPr="00192AC7" w:rsidRDefault="00644E81" w:rsidP="00644E8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192AC7" w:rsidRP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By providing the information that forms the Local Offer settings and services will:</w:t>
      </w:r>
    </w:p>
    <w:p w:rsidR="00192AC7" w:rsidRPr="00DE467D" w:rsidRDefault="00192AC7" w:rsidP="00DE46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E467D">
        <w:rPr>
          <w:rFonts w:cs="Arial"/>
          <w:szCs w:val="24"/>
        </w:rPr>
        <w:t>help communicate to parent carers, and others who work with the</w:t>
      </w:r>
    </w:p>
    <w:p w:rsid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organisation, how children and young people with SEND are supported</w:t>
      </w:r>
    </w:p>
    <w:p w:rsidR="00644E81" w:rsidRPr="00192AC7" w:rsidRDefault="00644E81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92AC7" w:rsidRPr="00DE467D" w:rsidRDefault="00192AC7" w:rsidP="00DE46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E467D">
        <w:rPr>
          <w:rFonts w:cs="Arial"/>
          <w:szCs w:val="24"/>
        </w:rPr>
        <w:t>provide a clear ‘profile’ of the individual organisation</w:t>
      </w:r>
    </w:p>
    <w:p w:rsidR="00644E81" w:rsidRPr="00192AC7" w:rsidRDefault="00644E81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92AC7" w:rsidRPr="00DE467D" w:rsidRDefault="00192AC7" w:rsidP="00DE46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E467D">
        <w:rPr>
          <w:rFonts w:cs="Arial"/>
          <w:szCs w:val="24"/>
        </w:rPr>
        <w:t>help to prevent misunderstandings which can sometimes make working</w:t>
      </w:r>
    </w:p>
    <w:p w:rsid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together difficult</w:t>
      </w:r>
    </w:p>
    <w:p w:rsidR="00644E81" w:rsidRPr="00192AC7" w:rsidRDefault="00644E81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92AC7" w:rsidRPr="00DE467D" w:rsidRDefault="00192AC7" w:rsidP="00DE4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E467D">
        <w:rPr>
          <w:rFonts w:cs="Arial"/>
          <w:szCs w:val="24"/>
        </w:rPr>
        <w:t>be co-producing the information with parent carers and children and young</w:t>
      </w:r>
    </w:p>
    <w:p w:rsidR="00192AC7" w:rsidRP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people which will help develop strong partnerships and increase</w:t>
      </w:r>
    </w:p>
    <w:p w:rsid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understanding</w:t>
      </w:r>
    </w:p>
    <w:p w:rsidR="00644E81" w:rsidRPr="00192AC7" w:rsidRDefault="00644E81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92AC7" w:rsidRPr="003261AA" w:rsidRDefault="00192AC7" w:rsidP="00192A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3261AA">
        <w:rPr>
          <w:rFonts w:cs="Arial"/>
          <w:szCs w:val="24"/>
        </w:rPr>
        <w:t>be an opportunity to review processes and ways of working together</w:t>
      </w:r>
    </w:p>
    <w:p w:rsidR="003261AA" w:rsidRPr="003261AA" w:rsidRDefault="003261AA" w:rsidP="003261AA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192AC7" w:rsidRP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192AC7">
        <w:rPr>
          <w:rFonts w:cs="Arial"/>
          <w:b/>
          <w:bCs/>
          <w:szCs w:val="24"/>
        </w:rPr>
        <w:t>Top Tips for presentation</w:t>
      </w:r>
    </w:p>
    <w:p w:rsidR="00192AC7" w:rsidRP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Thinking about the wide audience who may want to access your Local Offer:</w:t>
      </w:r>
    </w:p>
    <w:p w:rsidR="00192AC7" w:rsidRPr="00DE467D" w:rsidRDefault="00192AC7" w:rsidP="00DE4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E467D">
        <w:rPr>
          <w:rFonts w:cs="Arial"/>
          <w:szCs w:val="24"/>
        </w:rPr>
        <w:t>Use short, ‘bite-size’ sentences or paragraphs to communicate the information</w:t>
      </w:r>
    </w:p>
    <w:p w:rsidR="00644E81" w:rsidRPr="00192AC7" w:rsidRDefault="00644E81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92AC7" w:rsidRPr="00DE467D" w:rsidRDefault="00192AC7" w:rsidP="00DE4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E467D">
        <w:rPr>
          <w:rFonts w:cs="Arial"/>
          <w:szCs w:val="24"/>
        </w:rPr>
        <w:t xml:space="preserve">Include </w:t>
      </w:r>
      <w:r w:rsidRPr="00DE467D">
        <w:rPr>
          <w:rFonts w:cs="Arial"/>
          <w:b/>
          <w:bCs/>
          <w:szCs w:val="24"/>
        </w:rPr>
        <w:t xml:space="preserve">direct </w:t>
      </w:r>
      <w:r w:rsidRPr="00DE467D">
        <w:rPr>
          <w:rFonts w:cs="Arial"/>
          <w:szCs w:val="24"/>
        </w:rPr>
        <w:t>links to other information sources where further detail/</w:t>
      </w:r>
    </w:p>
    <w:p w:rsid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investigation would be recommended, e.g. service referral form</w:t>
      </w:r>
    </w:p>
    <w:p w:rsidR="00644E81" w:rsidRPr="00192AC7" w:rsidRDefault="00644E81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92AC7" w:rsidRPr="00DE467D" w:rsidRDefault="00192AC7" w:rsidP="00DE4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E467D">
        <w:rPr>
          <w:rFonts w:cs="Arial"/>
          <w:szCs w:val="24"/>
        </w:rPr>
        <w:t>Avoid where possible the use of jargon, abbreviations or ‘professional speak’;</w:t>
      </w:r>
    </w:p>
    <w:p w:rsid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192AC7">
        <w:rPr>
          <w:rFonts w:cs="Arial"/>
          <w:szCs w:val="24"/>
        </w:rPr>
        <w:t>use plain English</w:t>
      </w:r>
    </w:p>
    <w:p w:rsidR="00644E81" w:rsidRPr="00192AC7" w:rsidRDefault="00644E81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92AC7" w:rsidRPr="00DE467D" w:rsidRDefault="00192AC7" w:rsidP="00DE4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DE467D">
        <w:rPr>
          <w:rFonts w:cs="Arial"/>
          <w:szCs w:val="24"/>
        </w:rPr>
        <w:t>To ensure the Offer is clear ask an independent person to proof read the final</w:t>
      </w:r>
    </w:p>
    <w:p w:rsidR="00192AC7" w:rsidRPr="00192AC7" w:rsidRDefault="00192AC7" w:rsidP="00192AC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gramStart"/>
      <w:r w:rsidRPr="00192AC7">
        <w:rPr>
          <w:rFonts w:cs="Arial"/>
          <w:szCs w:val="24"/>
        </w:rPr>
        <w:t>version</w:t>
      </w:r>
      <w:proofErr w:type="gramEnd"/>
      <w:r w:rsidRPr="00192AC7">
        <w:rPr>
          <w:rFonts w:cs="Arial"/>
          <w:szCs w:val="24"/>
        </w:rPr>
        <w:t xml:space="preserve"> of the Offer (preferably a parent or carer) before uploading to the</w:t>
      </w:r>
      <w:r w:rsidR="003261AA">
        <w:rPr>
          <w:rFonts w:cs="Arial"/>
          <w:szCs w:val="24"/>
        </w:rPr>
        <w:t xml:space="preserve"> w</w:t>
      </w:r>
      <w:r w:rsidRPr="00192AC7">
        <w:rPr>
          <w:rFonts w:cs="Arial"/>
          <w:szCs w:val="24"/>
        </w:rPr>
        <w:t>ebsite</w:t>
      </w:r>
    </w:p>
    <w:sectPr w:rsidR="00192AC7" w:rsidRPr="00192AC7" w:rsidSect="003261AA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3D8"/>
    <w:multiLevelType w:val="hybridMultilevel"/>
    <w:tmpl w:val="4E94ED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DAD4817"/>
    <w:multiLevelType w:val="hybridMultilevel"/>
    <w:tmpl w:val="EEDAB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21678"/>
    <w:multiLevelType w:val="hybridMultilevel"/>
    <w:tmpl w:val="1CD8DDC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1B5"/>
    <w:rsid w:val="000061B5"/>
    <w:rsid w:val="000674C4"/>
    <w:rsid w:val="00192AC7"/>
    <w:rsid w:val="003261AA"/>
    <w:rsid w:val="00644E81"/>
    <w:rsid w:val="00847FD3"/>
    <w:rsid w:val="009636BE"/>
    <w:rsid w:val="009E5E72"/>
    <w:rsid w:val="00C54D09"/>
    <w:rsid w:val="00DE467D"/>
    <w:rsid w:val="00E03EF7"/>
    <w:rsid w:val="00F4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Company>London Borough of Sutton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rosemarybrennan</dc:creator>
  <cp:keywords/>
  <dc:description/>
  <cp:lastModifiedBy>rosemarybrennan</cp:lastModifiedBy>
  <cp:revision>3</cp:revision>
  <dcterms:created xsi:type="dcterms:W3CDTF">2014-07-17T14:16:00Z</dcterms:created>
  <dcterms:modified xsi:type="dcterms:W3CDTF">2014-07-17T14:22:00Z</dcterms:modified>
</cp:coreProperties>
</file>